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741E3C" w:rsidRDefault="0099519F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Кир</w:t>
      </w:r>
      <w:r w:rsidR="00741E3C" w:rsidRPr="00741E3C">
        <w:rPr>
          <w:rFonts w:ascii="Times New Roman" w:hAnsi="Times New Roman" w:cs="Times New Roman"/>
          <w:b/>
          <w:bCs/>
          <w:sz w:val="48"/>
          <w:szCs w:val="48"/>
        </w:rPr>
        <w:t xml:space="preserve">овский </w:t>
      </w:r>
      <w:r w:rsidR="005163B2" w:rsidRPr="00741E3C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9C2BC5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B62D28" w:rsidRPr="009C2BC5" w:rsidRDefault="0099519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99519F">
        <w:rPr>
          <w:rFonts w:ascii="Times New Roman" w:hAnsi="Times New Roman" w:cs="Times New Roman"/>
          <w:bCs/>
          <w:sz w:val="40"/>
          <w:szCs w:val="40"/>
          <w:u w:val="single"/>
        </w:rPr>
        <w:t>дошкольная организация</w:t>
      </w: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(тип образовательной организации)</w:t>
      </w:r>
    </w:p>
    <w:p w:rsidR="00444CD2" w:rsidRPr="0099519F" w:rsidRDefault="0099519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9519F">
        <w:rPr>
          <w:rFonts w:ascii="Times New Roman" w:hAnsi="Times New Roman" w:cs="Times New Roman"/>
          <w:b/>
          <w:bCs/>
          <w:sz w:val="28"/>
          <w:szCs w:val="28"/>
          <w:u w:val="single"/>
        </w:rPr>
        <w:t>МБДОУ «Детский сад № 81 комбинированного вида с татарским языком воспитания и обучения» Кировского района г. Казани</w:t>
      </w: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(наименование образовательной организации)</w:t>
      </w:r>
    </w:p>
    <w:p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41E3C" w:rsidRDefault="00741E3C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</w:t>
      </w:r>
      <w:r w:rsidR="00742AA7">
        <w:rPr>
          <w:rFonts w:ascii="Times New Roman" w:hAnsi="Times New Roman" w:cs="Times New Roman"/>
          <w:sz w:val="24"/>
          <w:szCs w:val="24"/>
        </w:rPr>
        <w:t>…………6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163B2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63B2">
        <w:rPr>
          <w:rFonts w:ascii="Times New Roman" w:hAnsi="Times New Roman" w:cs="Times New Roman"/>
          <w:sz w:val="24"/>
          <w:szCs w:val="24"/>
        </w:rPr>
        <w:t>. Примерный план работы отряда ЮИД………………………………………………………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42AA7">
        <w:rPr>
          <w:rFonts w:ascii="Times New Roman" w:hAnsi="Times New Roman" w:cs="Times New Roman"/>
          <w:sz w:val="24"/>
          <w:szCs w:val="24"/>
        </w:rPr>
        <w:t>.......</w:t>
      </w:r>
      <w:r w:rsidR="00B739D4">
        <w:rPr>
          <w:rFonts w:ascii="Times New Roman" w:hAnsi="Times New Roman" w:cs="Times New Roman"/>
          <w:sz w:val="24"/>
          <w:szCs w:val="24"/>
        </w:rPr>
        <w:t>7</w:t>
      </w:r>
      <w:r w:rsidR="005163B2"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7D4295">
        <w:rPr>
          <w:rFonts w:ascii="Times New Roman" w:hAnsi="Times New Roman" w:cs="Times New Roman"/>
          <w:sz w:val="24"/>
          <w:szCs w:val="24"/>
        </w:rPr>
        <w:t>…...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0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E6D"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1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7D4295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311CB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2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и…………………………………………………………………………………………….</w:t>
      </w:r>
      <w:r w:rsidR="00732325">
        <w:rPr>
          <w:rFonts w:ascii="Times New Roman" w:hAnsi="Times New Roman" w:cs="Times New Roman"/>
          <w:sz w:val="24"/>
          <w:szCs w:val="24"/>
        </w:rPr>
        <w:t>13</w:t>
      </w:r>
      <w:r w:rsid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план-схемы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31550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Наименование: </w:t>
      </w:r>
      <w:r w:rsidR="0099519F">
        <w:rPr>
          <w:rFonts w:ascii="Times New Roman" w:hAnsi="Times New Roman" w:cs="Times New Roman"/>
          <w:b/>
          <w:bCs/>
          <w:sz w:val="28"/>
          <w:szCs w:val="28"/>
          <w:u w:val="single"/>
        </w:rPr>
        <w:t>МБДОУ «Детский сад № 81 комбинированного вида с татарским языком воспитания и обучения» Кировского района г. Казани</w:t>
      </w:r>
      <w:r w:rsidRPr="00F3155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444CD2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99519F" w:rsidRPr="0099519F">
        <w:rPr>
          <w:rFonts w:ascii="Times New Roman" w:hAnsi="Times New Roman" w:cs="Times New Roman"/>
          <w:sz w:val="28"/>
          <w:szCs w:val="28"/>
          <w:u w:val="single"/>
        </w:rPr>
        <w:t>г. Казань, ул. 2-ая Юго-западная, д. 25 (1 здание), ул. Лушникова, д.11а (2 здание)</w:t>
      </w:r>
    </w:p>
    <w:p w:rsidR="0099519F" w:rsidRPr="0099519F" w:rsidRDefault="0099519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4CD2" w:rsidRPr="00416264" w:rsidRDefault="00741E3C" w:rsidP="00741E3C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Инспектор (по пропаганде БДД) отделения ПБДД ОГИБДД УМВД России по      г. Казани лейтенант полиции Валиева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Зиннатулловна</w:t>
      </w:r>
      <w:proofErr w:type="spellEnd"/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444CD2" w:rsidRPr="00416264" w:rsidRDefault="0099519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99519F" w:rsidRPr="0099519F">
        <w:rPr>
          <w:rFonts w:ascii="Times New Roman" w:hAnsi="Times New Roman" w:cs="Times New Roman"/>
          <w:sz w:val="28"/>
          <w:szCs w:val="28"/>
          <w:u w:val="single"/>
        </w:rPr>
        <w:t>Галиева</w:t>
      </w:r>
      <w:proofErr w:type="spellEnd"/>
      <w:r w:rsidR="0099519F" w:rsidRPr="0099519F">
        <w:rPr>
          <w:rFonts w:ascii="Times New Roman" w:hAnsi="Times New Roman" w:cs="Times New Roman"/>
          <w:sz w:val="28"/>
          <w:szCs w:val="28"/>
          <w:u w:val="single"/>
        </w:rPr>
        <w:t xml:space="preserve"> Лилия </w:t>
      </w:r>
      <w:proofErr w:type="spellStart"/>
      <w:r w:rsidR="0099519F" w:rsidRPr="0099519F">
        <w:rPr>
          <w:rFonts w:ascii="Times New Roman" w:hAnsi="Times New Roman" w:cs="Times New Roman"/>
          <w:sz w:val="28"/>
          <w:szCs w:val="28"/>
          <w:u w:val="single"/>
        </w:rPr>
        <w:t>Рамзильевна</w:t>
      </w:r>
      <w:proofErr w:type="spellEnd"/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99519F" w:rsidRPr="0099519F">
        <w:rPr>
          <w:rFonts w:ascii="Times New Roman" w:hAnsi="Times New Roman" w:cs="Times New Roman"/>
          <w:sz w:val="28"/>
          <w:szCs w:val="28"/>
          <w:u w:val="single"/>
        </w:rPr>
        <w:t>223-05-36</w:t>
      </w:r>
    </w:p>
    <w:p w:rsidR="00444CD2" w:rsidRPr="00416264" w:rsidRDefault="0099519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Зам. заведующего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99519F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99519F" w:rsidRPr="0099519F">
        <w:rPr>
          <w:rFonts w:ascii="Times New Roman" w:hAnsi="Times New Roman" w:cs="Times New Roman"/>
          <w:sz w:val="28"/>
          <w:szCs w:val="28"/>
          <w:u w:val="single"/>
        </w:rPr>
        <w:t>Халикова</w:t>
      </w:r>
      <w:proofErr w:type="spellEnd"/>
      <w:r w:rsidR="0099519F" w:rsidRPr="009951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9519F" w:rsidRPr="0099519F">
        <w:rPr>
          <w:rFonts w:ascii="Times New Roman" w:hAnsi="Times New Roman" w:cs="Times New Roman"/>
          <w:sz w:val="28"/>
          <w:szCs w:val="28"/>
          <w:u w:val="single"/>
        </w:rPr>
        <w:t>Таскира</w:t>
      </w:r>
      <w:proofErr w:type="spellEnd"/>
      <w:r w:rsidR="0099519F" w:rsidRPr="009951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9519F" w:rsidRPr="0099519F">
        <w:rPr>
          <w:rFonts w:ascii="Times New Roman" w:hAnsi="Times New Roman" w:cs="Times New Roman"/>
          <w:sz w:val="28"/>
          <w:szCs w:val="28"/>
          <w:u w:val="single"/>
        </w:rPr>
        <w:t>Миннесайдашовна</w:t>
      </w:r>
      <w:proofErr w:type="spellEnd"/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99519F" w:rsidRPr="0099519F">
        <w:rPr>
          <w:rFonts w:ascii="Times New Roman" w:hAnsi="Times New Roman" w:cs="Times New Roman"/>
          <w:sz w:val="28"/>
          <w:szCs w:val="28"/>
          <w:u w:val="single"/>
        </w:rPr>
        <w:t>89179178642</w:t>
      </w:r>
    </w:p>
    <w:p w:rsidR="00444CD2" w:rsidRPr="00416264" w:rsidRDefault="0099519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Старший воспитатель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425FC" w:rsidRPr="00416264" w:rsidRDefault="002425FC" w:rsidP="002425FC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Pr="0099519F">
        <w:rPr>
          <w:rFonts w:ascii="Times New Roman" w:hAnsi="Times New Roman" w:cs="Times New Roman"/>
          <w:sz w:val="28"/>
          <w:szCs w:val="28"/>
          <w:u w:val="single"/>
        </w:rPr>
        <w:t>Садретдинова</w:t>
      </w:r>
      <w:proofErr w:type="spellEnd"/>
      <w:r w:rsidRPr="0099519F">
        <w:rPr>
          <w:rFonts w:ascii="Times New Roman" w:hAnsi="Times New Roman" w:cs="Times New Roman"/>
          <w:sz w:val="28"/>
          <w:szCs w:val="28"/>
          <w:u w:val="single"/>
        </w:rPr>
        <w:t xml:space="preserve"> Эльвира </w:t>
      </w:r>
      <w:proofErr w:type="spellStart"/>
      <w:r w:rsidRPr="0099519F">
        <w:rPr>
          <w:rFonts w:ascii="Times New Roman" w:hAnsi="Times New Roman" w:cs="Times New Roman"/>
          <w:sz w:val="28"/>
          <w:szCs w:val="28"/>
          <w:u w:val="single"/>
        </w:rPr>
        <w:t>Мударисовна</w:t>
      </w:r>
      <w:proofErr w:type="spellEnd"/>
    </w:p>
    <w:p w:rsidR="002425FC" w:rsidRPr="00416264" w:rsidRDefault="002425FC" w:rsidP="002425FC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Pr="0099519F">
        <w:rPr>
          <w:rFonts w:ascii="Times New Roman" w:hAnsi="Times New Roman" w:cs="Times New Roman"/>
          <w:sz w:val="28"/>
          <w:szCs w:val="28"/>
          <w:u w:val="single"/>
        </w:rPr>
        <w:t>89655918027</w:t>
      </w:r>
    </w:p>
    <w:p w:rsidR="002425FC" w:rsidRDefault="00822420" w:rsidP="002425FC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425FC" w:rsidRPr="002425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5FC" w:rsidRPr="002425FC" w:rsidRDefault="002425FC" w:rsidP="002425FC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972C04">
        <w:rPr>
          <w:rFonts w:ascii="Times New Roman" w:hAnsi="Times New Roman" w:cs="Times New Roman"/>
          <w:sz w:val="28"/>
          <w:szCs w:val="28"/>
          <w:u w:val="single"/>
        </w:rPr>
        <w:t>Садретдинова</w:t>
      </w:r>
      <w:proofErr w:type="spellEnd"/>
      <w:r w:rsidR="00972C04">
        <w:rPr>
          <w:rFonts w:ascii="Times New Roman" w:hAnsi="Times New Roman" w:cs="Times New Roman"/>
          <w:sz w:val="28"/>
          <w:szCs w:val="28"/>
          <w:u w:val="single"/>
        </w:rPr>
        <w:t xml:space="preserve"> Эльвира </w:t>
      </w:r>
      <w:proofErr w:type="spellStart"/>
      <w:r w:rsidR="00972C04">
        <w:rPr>
          <w:rFonts w:ascii="Times New Roman" w:hAnsi="Times New Roman" w:cs="Times New Roman"/>
          <w:sz w:val="28"/>
          <w:szCs w:val="28"/>
          <w:u w:val="single"/>
        </w:rPr>
        <w:t>Мударрисовна</w:t>
      </w:r>
      <w:proofErr w:type="spellEnd"/>
    </w:p>
    <w:p w:rsidR="00444CD2" w:rsidRPr="002425FC" w:rsidRDefault="002425FC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972C04">
        <w:rPr>
          <w:rFonts w:ascii="Times New Roman" w:hAnsi="Times New Roman" w:cs="Times New Roman"/>
          <w:sz w:val="28"/>
          <w:szCs w:val="28"/>
          <w:u w:val="single"/>
        </w:rPr>
        <w:t>89655918027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2425FC">
        <w:rPr>
          <w:rFonts w:ascii="Times New Roman" w:hAnsi="Times New Roman" w:cs="Times New Roman"/>
          <w:sz w:val="28"/>
          <w:szCs w:val="28"/>
        </w:rPr>
        <w:t>____</w:t>
      </w:r>
      <w:r w:rsidR="002425FC" w:rsidRPr="002425FC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2425FC">
        <w:rPr>
          <w:rFonts w:ascii="Times New Roman" w:hAnsi="Times New Roman" w:cs="Times New Roman"/>
          <w:sz w:val="28"/>
          <w:szCs w:val="28"/>
          <w:u w:val="single"/>
        </w:rPr>
        <w:t>___</w:t>
      </w:r>
    </w:p>
    <w:p w:rsidR="00444CD2" w:rsidRPr="00416264" w:rsidRDefault="00780BC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</w:t>
      </w:r>
      <w:r w:rsidR="00931776">
        <w:rPr>
          <w:rFonts w:ascii="Times New Roman" w:hAnsi="Times New Roman" w:cs="Times New Roman"/>
          <w:sz w:val="28"/>
          <w:szCs w:val="28"/>
        </w:rPr>
        <w:t>__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42AA7" w:rsidRDefault="00742AA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243"/>
        <w:tblW w:w="9889" w:type="dxa"/>
        <w:tblLook w:val="04A0" w:firstRow="1" w:lastRow="0" w:firstColumn="1" w:lastColumn="0" w:noHBand="0" w:noVBand="1"/>
      </w:tblPr>
      <w:tblGrid>
        <w:gridCol w:w="479"/>
        <w:gridCol w:w="1869"/>
        <w:gridCol w:w="737"/>
        <w:gridCol w:w="709"/>
        <w:gridCol w:w="567"/>
        <w:gridCol w:w="604"/>
        <w:gridCol w:w="893"/>
        <w:gridCol w:w="893"/>
        <w:gridCol w:w="893"/>
        <w:gridCol w:w="893"/>
        <w:gridCol w:w="643"/>
        <w:gridCol w:w="709"/>
      </w:tblGrid>
      <w:tr w:rsidR="007D4295" w:rsidRPr="00713555" w:rsidTr="002425FC">
        <w:trPr>
          <w:trHeight w:val="526"/>
        </w:trPr>
        <w:tc>
          <w:tcPr>
            <w:tcW w:w="479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  <w:vMerge w:val="restart"/>
          </w:tcPr>
          <w:p w:rsidR="007D4295" w:rsidRPr="00416264" w:rsidRDefault="000D4E9C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7541" w:type="dxa"/>
            <w:gridSpan w:val="10"/>
            <w:tcBorders>
              <w:bottom w:val="single" w:sz="4" w:space="0" w:color="auto"/>
            </w:tcBorders>
          </w:tcPr>
          <w:p w:rsidR="007D4295" w:rsidRPr="00416264" w:rsidRDefault="000D4E9C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групп/ Число воспитанников</w:t>
            </w:r>
          </w:p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295" w:rsidRPr="00713555" w:rsidTr="002B3F3D">
        <w:trPr>
          <w:trHeight w:val="225"/>
        </w:trPr>
        <w:tc>
          <w:tcPr>
            <w:tcW w:w="479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3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41E3C" w:rsidP="00741E3C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="007D4295"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 </w:t>
            </w:r>
            <w:r w:rsidR="007D4295"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41E3C" w:rsidP="00741E3C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 w:rsidR="007D4295"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 </w:t>
            </w:r>
            <w:r w:rsidR="007D4295"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C50ADF">
            <w:pPr>
              <w:autoSpaceDE w:val="0"/>
              <w:autoSpaceDN w:val="0"/>
              <w:adjustRightInd w:val="0"/>
              <w:ind w:left="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D4295" w:rsidRPr="00416264" w:rsidRDefault="007D4295" w:rsidP="00C50ADF">
            <w:pPr>
              <w:autoSpaceDE w:val="0"/>
              <w:autoSpaceDN w:val="0"/>
              <w:adjustRightInd w:val="0"/>
              <w:ind w:left="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2B3F3D" w:rsidTr="00C50ADF">
        <w:tc>
          <w:tcPr>
            <w:tcW w:w="479" w:type="dxa"/>
          </w:tcPr>
          <w:p w:rsidR="002B3F3D" w:rsidRPr="001F44D9" w:rsidRDefault="002B3F3D" w:rsidP="002B3F3D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69" w:type="dxa"/>
          </w:tcPr>
          <w:p w:rsidR="002B3F3D" w:rsidRDefault="002B3F3D" w:rsidP="002B3F3D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  <w:p w:rsidR="002B3F3D" w:rsidRPr="001F44D9" w:rsidRDefault="002B3F3D" w:rsidP="002B3F3D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2B3F3D" w:rsidRPr="002B3F3D" w:rsidRDefault="002B3F3D" w:rsidP="002B3F3D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Pr="002B3F3D" w:rsidRDefault="002B3F3D" w:rsidP="002B3F3D">
            <w:pPr>
              <w:autoSpaceDE w:val="0"/>
              <w:autoSpaceDN w:val="0"/>
              <w:adjustRightInd w:val="0"/>
              <w:ind w:left="-451" w:right="-2834" w:hanging="14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Pr="002B3F3D" w:rsidRDefault="002B3F3D" w:rsidP="00972C04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Pr="002B3F3D" w:rsidRDefault="002B3F3D" w:rsidP="00972C04">
            <w:pPr>
              <w:autoSpaceDE w:val="0"/>
              <w:autoSpaceDN w:val="0"/>
              <w:adjustRightInd w:val="0"/>
              <w:ind w:left="-451" w:right="-2834" w:hanging="141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2424   24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Default="002B3F3D" w:rsidP="00972C0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Default="002B3F3D" w:rsidP="00972C0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3F3D" w:rsidTr="00C50ADF">
        <w:tc>
          <w:tcPr>
            <w:tcW w:w="479" w:type="dxa"/>
          </w:tcPr>
          <w:p w:rsidR="002B3F3D" w:rsidRPr="001F44D9" w:rsidRDefault="002B3F3D" w:rsidP="002B3F3D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69" w:type="dxa"/>
          </w:tcPr>
          <w:p w:rsidR="002B3F3D" w:rsidRPr="001F44D9" w:rsidRDefault="002B3F3D" w:rsidP="002B3F3D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2B3F3D" w:rsidRPr="002B3F3D" w:rsidRDefault="002B3F3D" w:rsidP="002B3F3D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Pr="002B3F3D" w:rsidRDefault="002B3F3D" w:rsidP="002B3F3D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30</w:t>
            </w:r>
          </w:p>
          <w:p w:rsidR="002B3F3D" w:rsidRPr="002B3F3D" w:rsidRDefault="002B3F3D" w:rsidP="002B3F3D">
            <w:pPr>
              <w:autoSpaceDE w:val="0"/>
              <w:autoSpaceDN w:val="0"/>
              <w:adjustRightInd w:val="0"/>
              <w:ind w:left="-451" w:right="-2834" w:hanging="14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Pr="002B3F3D" w:rsidRDefault="002B3F3D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Pr="002B3F3D" w:rsidRDefault="002B3F3D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Default="00972C04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Default="00972C04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3F3D" w:rsidTr="00C50ADF">
        <w:trPr>
          <w:trHeight w:val="644"/>
        </w:trPr>
        <w:tc>
          <w:tcPr>
            <w:tcW w:w="479" w:type="dxa"/>
          </w:tcPr>
          <w:p w:rsidR="002B3F3D" w:rsidRPr="001F44D9" w:rsidRDefault="002B3F3D" w:rsidP="002B3F3D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69" w:type="dxa"/>
          </w:tcPr>
          <w:p w:rsidR="002B3F3D" w:rsidRPr="001F44D9" w:rsidRDefault="002B3F3D" w:rsidP="002B3F3D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737" w:type="dxa"/>
          </w:tcPr>
          <w:p w:rsidR="002B3F3D" w:rsidRPr="002B3F3D" w:rsidRDefault="002B3F3D" w:rsidP="002B3F3D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B3F3D" w:rsidRPr="002B3F3D" w:rsidRDefault="002B3F3D" w:rsidP="002B3F3D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30</w:t>
            </w:r>
          </w:p>
          <w:p w:rsidR="002B3F3D" w:rsidRPr="002B3F3D" w:rsidRDefault="002B3F3D" w:rsidP="002B3F3D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F3D" w:rsidRPr="002B3F3D" w:rsidRDefault="002B3F3D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4" w:type="dxa"/>
          </w:tcPr>
          <w:p w:rsidR="002B3F3D" w:rsidRPr="002B3F3D" w:rsidRDefault="002B3F3D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93" w:type="dxa"/>
          </w:tcPr>
          <w:p w:rsidR="002B3F3D" w:rsidRDefault="00972C04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3" w:type="dxa"/>
          </w:tcPr>
          <w:p w:rsidR="002B3F3D" w:rsidRDefault="00972C04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893" w:type="dxa"/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3F3D" w:rsidTr="00C50ADF">
        <w:tc>
          <w:tcPr>
            <w:tcW w:w="479" w:type="dxa"/>
          </w:tcPr>
          <w:p w:rsidR="002B3F3D" w:rsidRPr="001F44D9" w:rsidRDefault="002B3F3D" w:rsidP="002B3F3D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69" w:type="dxa"/>
          </w:tcPr>
          <w:p w:rsidR="002B3F3D" w:rsidRPr="001F44D9" w:rsidRDefault="002B3F3D" w:rsidP="002B3F3D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737" w:type="dxa"/>
          </w:tcPr>
          <w:p w:rsidR="002B3F3D" w:rsidRPr="002B3F3D" w:rsidRDefault="002B3F3D" w:rsidP="002B3F3D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B3F3D" w:rsidRPr="002B3F3D" w:rsidRDefault="002B3F3D" w:rsidP="002B3F3D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33</w:t>
            </w:r>
          </w:p>
          <w:p w:rsidR="002B3F3D" w:rsidRPr="002B3F3D" w:rsidRDefault="002B3F3D" w:rsidP="002B3F3D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F3D" w:rsidRPr="002B3F3D" w:rsidRDefault="002B3F3D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4" w:type="dxa"/>
          </w:tcPr>
          <w:p w:rsidR="002B3F3D" w:rsidRPr="002B3F3D" w:rsidRDefault="002B3F3D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93" w:type="dxa"/>
          </w:tcPr>
          <w:p w:rsidR="002B3F3D" w:rsidRDefault="00972C04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2B3F3D" w:rsidRDefault="00972C04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3" w:type="dxa"/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3F3D" w:rsidTr="00C50ADF">
        <w:tc>
          <w:tcPr>
            <w:tcW w:w="479" w:type="dxa"/>
          </w:tcPr>
          <w:p w:rsidR="002B3F3D" w:rsidRPr="001F44D9" w:rsidRDefault="002B3F3D" w:rsidP="002B3F3D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69" w:type="dxa"/>
          </w:tcPr>
          <w:p w:rsidR="002B3F3D" w:rsidRPr="001F44D9" w:rsidRDefault="002B3F3D" w:rsidP="002B3F3D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</w:p>
        </w:tc>
        <w:tc>
          <w:tcPr>
            <w:tcW w:w="737" w:type="dxa"/>
          </w:tcPr>
          <w:p w:rsidR="002B3F3D" w:rsidRPr="002B3F3D" w:rsidRDefault="002B3F3D" w:rsidP="002B3F3D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3F3D" w:rsidRPr="002B3F3D" w:rsidRDefault="002B3F3D" w:rsidP="002B3F3D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86</w:t>
            </w:r>
          </w:p>
          <w:p w:rsidR="002B3F3D" w:rsidRPr="002B3F3D" w:rsidRDefault="002B3F3D" w:rsidP="002B3F3D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F3D" w:rsidRPr="002B3F3D" w:rsidRDefault="002B3F3D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4" w:type="dxa"/>
          </w:tcPr>
          <w:p w:rsidR="002B3F3D" w:rsidRPr="002B3F3D" w:rsidRDefault="002B3F3D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 w:rsidRPr="002B3F3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93" w:type="dxa"/>
          </w:tcPr>
          <w:p w:rsidR="002B3F3D" w:rsidRDefault="00972C04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2B3F3D" w:rsidRDefault="00972C04" w:rsidP="00972C0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93" w:type="dxa"/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B3F3D" w:rsidRDefault="002B3F3D" w:rsidP="002B3F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13555" w:rsidRPr="00745301" w:rsidRDefault="006D073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6264" w:rsidRDefault="00972C04" w:rsidP="00C50ADF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занятий в образова</w:t>
      </w:r>
      <w:r w:rsidR="00692EEC">
        <w:rPr>
          <w:rFonts w:ascii="Times New Roman" w:hAnsi="Times New Roman" w:cs="Times New Roman"/>
          <w:b/>
          <w:sz w:val="28"/>
          <w:szCs w:val="28"/>
        </w:rPr>
        <w:t>тельной организации – 2 раза в месяц по 15-30 мин.</w:t>
      </w:r>
    </w:p>
    <w:p w:rsidR="00416264" w:rsidRP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Pr="00416264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425FC" w:rsidRDefault="002425F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425FC" w:rsidRDefault="002425F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425FC" w:rsidRDefault="002425F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425FC" w:rsidRDefault="002425F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425FC" w:rsidRDefault="002425F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425FC" w:rsidRDefault="002425F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425FC" w:rsidRDefault="002425F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425FC" w:rsidRDefault="002425F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425FC" w:rsidRDefault="002425F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425FC" w:rsidRDefault="002425F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425FC" w:rsidRDefault="002425F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425FC" w:rsidRDefault="002425F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425FC" w:rsidRDefault="002425F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7D429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</w:t>
      </w:r>
    </w:p>
    <w:p w:rsidR="00444CD2" w:rsidRPr="00D932D6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D932D6">
        <w:rPr>
          <w:rFonts w:ascii="Times New Roman" w:hAnsi="Times New Roman" w:cs="Times New Roman"/>
          <w:sz w:val="24"/>
          <w:szCs w:val="24"/>
        </w:rPr>
        <w:t xml:space="preserve"> (№, от какого числа) о назначении ответственного</w:t>
      </w:r>
      <w:r w:rsidR="00D932D6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444CD2" w:rsidRPr="0036606D" w:rsidRDefault="00692EEC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Приказ №26</w:t>
      </w:r>
      <w:r w:rsidR="000D4E9C" w:rsidRPr="000D4E9C"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 31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.08.2020</w:t>
      </w:r>
      <w:r w:rsidR="006D0737" w:rsidRPr="000D4E9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0D4E9C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r w:rsidR="006D0737" w:rsidRPr="000D4E9C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444CD2" w:rsidRPr="000D4E9C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«О назначении </w:t>
      </w:r>
      <w:r w:rsidR="00D932D6" w:rsidRPr="000D4E9C">
        <w:rPr>
          <w:rFonts w:ascii="Times New Roman" w:hAnsi="Times New Roman" w:cs="Times New Roman"/>
          <w:i/>
          <w:sz w:val="24"/>
          <w:szCs w:val="24"/>
          <w:u w:val="single"/>
        </w:rPr>
        <w:t xml:space="preserve">Ф.И.О. </w:t>
      </w:r>
      <w:r w:rsidR="00444CD2" w:rsidRPr="000D4E9C">
        <w:rPr>
          <w:rFonts w:ascii="Times New Roman" w:hAnsi="Times New Roman" w:cs="Times New Roman"/>
          <w:i/>
          <w:sz w:val="24"/>
          <w:szCs w:val="24"/>
          <w:u w:val="single"/>
        </w:rPr>
        <w:t>ответственн</w:t>
      </w:r>
      <w:r w:rsidR="000D4E9C">
        <w:rPr>
          <w:rFonts w:ascii="Times New Roman" w:hAnsi="Times New Roman" w:cs="Times New Roman"/>
          <w:i/>
          <w:sz w:val="24"/>
          <w:szCs w:val="24"/>
          <w:u w:val="single"/>
        </w:rPr>
        <w:t>ой</w:t>
      </w:r>
      <w:r w:rsidR="00444CD2" w:rsidRPr="000D4E9C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</w:t>
      </w:r>
      <w:r w:rsidR="00D932D6" w:rsidRPr="000D4E9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0D4E9C">
        <w:rPr>
          <w:rFonts w:ascii="Times New Roman" w:hAnsi="Times New Roman" w:cs="Times New Roman"/>
          <w:i/>
          <w:sz w:val="24"/>
          <w:szCs w:val="24"/>
          <w:u w:val="single"/>
        </w:rPr>
        <w:t>работу по профилактике ДТП»</w:t>
      </w:r>
      <w:r w:rsidR="000D4E9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="002B3F3D">
        <w:rPr>
          <w:rFonts w:ascii="Times New Roman" w:hAnsi="Times New Roman" w:cs="Times New Roman"/>
          <w:i/>
          <w:sz w:val="24"/>
          <w:szCs w:val="24"/>
          <w:u w:val="single"/>
        </w:rPr>
        <w:t>Садретдинова</w:t>
      </w:r>
      <w:proofErr w:type="spellEnd"/>
      <w:r w:rsidR="002B3F3D">
        <w:rPr>
          <w:rFonts w:ascii="Times New Roman" w:hAnsi="Times New Roman" w:cs="Times New Roman"/>
          <w:i/>
          <w:sz w:val="24"/>
          <w:szCs w:val="24"/>
          <w:u w:val="single"/>
        </w:rPr>
        <w:t xml:space="preserve"> Эльвира </w:t>
      </w:r>
      <w:proofErr w:type="spellStart"/>
      <w:r w:rsidR="002B3F3D">
        <w:rPr>
          <w:rFonts w:ascii="Times New Roman" w:hAnsi="Times New Roman" w:cs="Times New Roman"/>
          <w:i/>
          <w:sz w:val="24"/>
          <w:szCs w:val="24"/>
          <w:u w:val="single"/>
        </w:rPr>
        <w:t>Мударрисовна</w:t>
      </w:r>
      <w:proofErr w:type="spellEnd"/>
      <w:r w:rsidR="002B3F3D">
        <w:rPr>
          <w:rFonts w:ascii="Times New Roman" w:hAnsi="Times New Roman" w:cs="Times New Roman"/>
          <w:i/>
          <w:sz w:val="24"/>
          <w:szCs w:val="24"/>
          <w:u w:val="single"/>
        </w:rPr>
        <w:t>, старший воспитатель, 89655918027</w:t>
      </w:r>
      <w:proofErr w:type="gramEnd"/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классах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  <w:r w:rsidR="002425FC">
        <w:rPr>
          <w:rFonts w:ascii="Times New Roman" w:hAnsi="Times New Roman" w:cs="Times New Roman"/>
          <w:sz w:val="24"/>
          <w:szCs w:val="24"/>
        </w:rPr>
        <w:t xml:space="preserve"> во всех группах</w:t>
      </w: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учащимися образовательной организации</w:t>
      </w:r>
    </w:p>
    <w:p w:rsidR="006D0737" w:rsidRDefault="002425FC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Вторая младшая группа</w:t>
      </w:r>
      <w:r w:rsidR="006D0737">
        <w:rPr>
          <w:rFonts w:ascii="Times New Roman" w:hAnsi="Times New Roman" w:cs="Times New Roman"/>
          <w:sz w:val="24"/>
          <w:szCs w:val="24"/>
        </w:rPr>
        <w:t xml:space="preserve">  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2425FC">
        <w:rPr>
          <w:rFonts w:ascii="Times New Roman" w:hAnsi="Times New Roman" w:cs="Times New Roman"/>
          <w:sz w:val="24"/>
          <w:szCs w:val="24"/>
          <w:u w:val="single"/>
        </w:rPr>
        <w:t>70 %</w:t>
      </w:r>
      <w:r w:rsidR="006D0737" w:rsidRPr="002425FC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E47BF8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="006D0737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D0737" w:rsidRDefault="002425FC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Средняя группа</w:t>
      </w:r>
      <w:r w:rsidR="006D0737">
        <w:rPr>
          <w:rFonts w:ascii="Times New Roman" w:hAnsi="Times New Roman" w:cs="Times New Roman"/>
          <w:sz w:val="24"/>
          <w:szCs w:val="24"/>
        </w:rPr>
        <w:t xml:space="preserve"> 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2425FC">
        <w:rPr>
          <w:rFonts w:ascii="Times New Roman" w:hAnsi="Times New Roman" w:cs="Times New Roman"/>
          <w:sz w:val="24"/>
          <w:szCs w:val="24"/>
          <w:u w:val="single"/>
        </w:rPr>
        <w:t>70%</w:t>
      </w:r>
      <w:r w:rsidR="006D0737" w:rsidRPr="002425FC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D0737" w:rsidRDefault="002425FC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Старшая группа</w:t>
      </w:r>
      <w:r w:rsidR="006D0737">
        <w:rPr>
          <w:rFonts w:ascii="Times New Roman" w:hAnsi="Times New Roman" w:cs="Times New Roman"/>
          <w:sz w:val="24"/>
          <w:szCs w:val="24"/>
        </w:rPr>
        <w:t xml:space="preserve"> 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2425FC">
        <w:rPr>
          <w:rFonts w:ascii="Times New Roman" w:hAnsi="Times New Roman" w:cs="Times New Roman"/>
          <w:sz w:val="24"/>
          <w:szCs w:val="24"/>
          <w:u w:val="single"/>
        </w:rPr>
        <w:t>70%</w:t>
      </w:r>
      <w:r w:rsidR="006D0737" w:rsidRPr="002425FC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425FC" w:rsidRPr="002425FC" w:rsidRDefault="002425FC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 w:rsidRPr="002425FC">
        <w:rPr>
          <w:rFonts w:ascii="Times New Roman" w:hAnsi="Times New Roman" w:cs="Times New Roman"/>
          <w:sz w:val="24"/>
          <w:szCs w:val="24"/>
        </w:rPr>
        <w:t>Подготовительная группа (80%)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_____</w:t>
      </w:r>
      <w:r w:rsidR="002B3F3D">
        <w:rPr>
          <w:rFonts w:ascii="Times New Roman" w:hAnsi="Times New Roman" w:cs="Times New Roman"/>
          <w:sz w:val="24"/>
          <w:szCs w:val="24"/>
          <w:u w:val="single"/>
        </w:rPr>
        <w:t>4 (четыре</w:t>
      </w:r>
      <w:r w:rsidR="000D4E9C" w:rsidRPr="000D4E9C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0D4E9C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2B3F3D"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 w:rsidRPr="000D4E9C">
        <w:rPr>
          <w:rFonts w:ascii="Times New Roman" w:hAnsi="Times New Roman" w:cs="Times New Roman"/>
          <w:sz w:val="24"/>
          <w:szCs w:val="24"/>
          <w:u w:val="single"/>
        </w:rPr>
        <w:t>___</w:t>
      </w:r>
      <w:proofErr w:type="spellStart"/>
      <w:r w:rsidR="000D4E9C" w:rsidRPr="000D4E9C">
        <w:rPr>
          <w:rFonts w:ascii="Times New Roman" w:hAnsi="Times New Roman" w:cs="Times New Roman"/>
          <w:sz w:val="24"/>
          <w:szCs w:val="24"/>
          <w:u w:val="single"/>
        </w:rPr>
        <w:t>Апачева</w:t>
      </w:r>
      <w:proofErr w:type="spellEnd"/>
      <w:r w:rsidR="000D4E9C" w:rsidRPr="000D4E9C">
        <w:rPr>
          <w:rFonts w:ascii="Times New Roman" w:hAnsi="Times New Roman" w:cs="Times New Roman"/>
          <w:sz w:val="24"/>
          <w:szCs w:val="24"/>
          <w:u w:val="single"/>
        </w:rPr>
        <w:t xml:space="preserve"> Р.Р.</w:t>
      </w:r>
      <w:r w:rsidRPr="000D4E9C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2425FC">
        <w:rPr>
          <w:rFonts w:ascii="Times New Roman" w:hAnsi="Times New Roman" w:cs="Times New Roman"/>
          <w:sz w:val="24"/>
          <w:szCs w:val="24"/>
          <w:u w:val="single"/>
        </w:rPr>
        <w:t>(2016 г.)</w:t>
      </w:r>
      <w:r w:rsidR="002B3F3D">
        <w:rPr>
          <w:rFonts w:ascii="Times New Roman" w:hAnsi="Times New Roman" w:cs="Times New Roman"/>
          <w:sz w:val="24"/>
          <w:szCs w:val="24"/>
          <w:u w:val="single"/>
        </w:rPr>
        <w:t xml:space="preserve">, Громова О.В. (2018г.), </w:t>
      </w:r>
      <w:proofErr w:type="spellStart"/>
      <w:r w:rsidR="002B3F3D">
        <w:rPr>
          <w:rFonts w:ascii="Times New Roman" w:hAnsi="Times New Roman" w:cs="Times New Roman"/>
          <w:sz w:val="24"/>
          <w:szCs w:val="24"/>
          <w:u w:val="single"/>
        </w:rPr>
        <w:t>Муртазина</w:t>
      </w:r>
      <w:proofErr w:type="spellEnd"/>
      <w:r w:rsidR="002B3F3D">
        <w:rPr>
          <w:rFonts w:ascii="Times New Roman" w:hAnsi="Times New Roman" w:cs="Times New Roman"/>
          <w:sz w:val="24"/>
          <w:szCs w:val="24"/>
          <w:u w:val="single"/>
        </w:rPr>
        <w:t xml:space="preserve"> И.Ф. (2018г.), </w:t>
      </w:r>
      <w:proofErr w:type="spellStart"/>
      <w:r w:rsidR="002B3F3D">
        <w:rPr>
          <w:rFonts w:ascii="Times New Roman" w:hAnsi="Times New Roman" w:cs="Times New Roman"/>
          <w:sz w:val="24"/>
          <w:szCs w:val="24"/>
          <w:u w:val="single"/>
        </w:rPr>
        <w:t>Хайрутдинова</w:t>
      </w:r>
      <w:proofErr w:type="spellEnd"/>
      <w:r w:rsidR="002B3F3D">
        <w:rPr>
          <w:rFonts w:ascii="Times New Roman" w:hAnsi="Times New Roman" w:cs="Times New Roman"/>
          <w:sz w:val="24"/>
          <w:szCs w:val="24"/>
          <w:u w:val="single"/>
        </w:rPr>
        <w:t xml:space="preserve"> Р.А. (2018г.)</w:t>
      </w:r>
      <w:r w:rsidRPr="000D4E9C">
        <w:rPr>
          <w:rFonts w:ascii="Times New Roman" w:hAnsi="Times New Roman" w:cs="Times New Roman"/>
          <w:sz w:val="24"/>
          <w:szCs w:val="24"/>
          <w:u w:val="single"/>
        </w:rPr>
        <w:t>___________________________________</w:t>
      </w:r>
      <w:r w:rsidR="00D932D6" w:rsidRPr="000D4E9C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2425FC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:rsidR="008B0E6D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общешкольном 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воспитательной работы и планах классных руководителей,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общешкольном плане</w:t>
      </w:r>
      <w:r w:rsidR="002425F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425FC" w:rsidRPr="002425FC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:rsidR="00D932D6" w:rsidRPr="001F44D9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C0AB1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 xml:space="preserve">. Обследования улично-дорожной сети вблизи образовательной организации  дата:_________________ номер акта обследования:__________________________________________ 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8B0E6D" w:rsidRPr="00EB45A4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D20" w:rsidRPr="00C62D38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 w:rsidR="00780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2D38">
        <w:rPr>
          <w:rFonts w:ascii="Times New Roman" w:hAnsi="Times New Roman" w:cs="Times New Roman"/>
          <w:sz w:val="24"/>
          <w:szCs w:val="24"/>
        </w:rPr>
        <w:t xml:space="preserve"> Школьный автобус</w:t>
      </w:r>
      <w:r w:rsidR="00732325">
        <w:rPr>
          <w:rFonts w:ascii="Times New Roman" w:hAnsi="Times New Roman" w:cs="Times New Roman"/>
          <w:sz w:val="24"/>
          <w:szCs w:val="24"/>
        </w:rPr>
        <w:t>:</w:t>
      </w:r>
      <w:r w:rsidR="000D4E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1</w:t>
      </w:r>
      <w:r w:rsidR="00B01D20">
        <w:rPr>
          <w:rFonts w:ascii="Times New Roman" w:hAnsi="Times New Roman" w:cs="Times New Roman"/>
          <w:sz w:val="24"/>
          <w:szCs w:val="24"/>
        </w:rPr>
        <w:t xml:space="preserve">  Школьный ав</w:t>
      </w:r>
      <w:r w:rsidR="000D4E9C">
        <w:rPr>
          <w:rFonts w:ascii="Times New Roman" w:hAnsi="Times New Roman" w:cs="Times New Roman"/>
          <w:sz w:val="24"/>
          <w:szCs w:val="24"/>
        </w:rPr>
        <w:t>тобус (есть или нет) нет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732325">
        <w:rPr>
          <w:rFonts w:ascii="Times New Roman" w:hAnsi="Times New Roman" w:cs="Times New Roman"/>
          <w:sz w:val="24"/>
          <w:szCs w:val="24"/>
        </w:rPr>
        <w:t xml:space="preserve"> </w:t>
      </w:r>
      <w:r w:rsidR="00B01D20">
        <w:rPr>
          <w:rFonts w:ascii="Times New Roman" w:hAnsi="Times New Roman" w:cs="Times New Roman"/>
          <w:sz w:val="24"/>
          <w:szCs w:val="24"/>
        </w:rPr>
        <w:t>Марка автобуса_____________________________________________________________________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B01D20">
        <w:rPr>
          <w:rFonts w:ascii="Times New Roman" w:hAnsi="Times New Roman" w:cs="Times New Roman"/>
          <w:sz w:val="24"/>
          <w:szCs w:val="24"/>
        </w:rPr>
        <w:t xml:space="preserve">  Год выпуска:_______________________________________________________________________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B01D20">
        <w:rPr>
          <w:rFonts w:ascii="Times New Roman" w:hAnsi="Times New Roman" w:cs="Times New Roman"/>
          <w:sz w:val="24"/>
          <w:szCs w:val="24"/>
        </w:rPr>
        <w:t xml:space="preserve"> Технический осмотр:________________________________________________________________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B01D20">
        <w:rPr>
          <w:rFonts w:ascii="Times New Roman" w:hAnsi="Times New Roman" w:cs="Times New Roman"/>
          <w:sz w:val="24"/>
          <w:szCs w:val="24"/>
        </w:rPr>
        <w:t xml:space="preserve"> ГЛОНАСС________________________________________________________________________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 за выпуск на линию транспортного средства Ф.И.О.________________________</w:t>
      </w:r>
      <w:proofErr w:type="gramEnd"/>
    </w:p>
    <w:p w:rsidR="00B01D20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80BC0"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proofErr w:type="gramStart"/>
      <w:r w:rsidR="00780BC0">
        <w:rPr>
          <w:rFonts w:ascii="Times New Roman" w:hAnsi="Times New Roman" w:cs="Times New Roman"/>
          <w:sz w:val="24"/>
          <w:szCs w:val="24"/>
        </w:rPr>
        <w:t>)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есть или 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1F44D9">
        <w:rPr>
          <w:rFonts w:ascii="Times New Roman" w:hAnsi="Times New Roman" w:cs="Times New Roman"/>
          <w:sz w:val="24"/>
          <w:szCs w:val="24"/>
        </w:rPr>
        <w:t>__</w:t>
      </w:r>
      <w:r w:rsidR="000D4E9C" w:rsidRPr="000D4E9C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36606D">
        <w:rPr>
          <w:rFonts w:ascii="Times New Roman" w:hAnsi="Times New Roman" w:cs="Times New Roman"/>
          <w:sz w:val="24"/>
          <w:szCs w:val="24"/>
        </w:rPr>
        <w:t>_____</w:t>
      </w:r>
      <w:r w:rsidR="000D4E9C">
        <w:rPr>
          <w:rFonts w:ascii="Times New Roman" w:hAnsi="Times New Roman" w:cs="Times New Roman"/>
          <w:sz w:val="24"/>
          <w:szCs w:val="24"/>
        </w:rPr>
        <w:t>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r w:rsidR="00E0397B" w:rsidRPr="000D4E9C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0D4E9C" w:rsidRPr="000D4E9C">
        <w:rPr>
          <w:rFonts w:ascii="Times New Roman" w:hAnsi="Times New Roman" w:cs="Times New Roman"/>
          <w:sz w:val="24"/>
          <w:szCs w:val="24"/>
          <w:u w:val="single"/>
        </w:rPr>
        <w:t>есть</w:t>
      </w:r>
      <w:r w:rsidR="00E0397B" w:rsidRPr="000D4E9C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444CD2" w:rsidRPr="000D4E9C">
        <w:rPr>
          <w:rFonts w:ascii="Times New Roman" w:hAnsi="Times New Roman" w:cs="Times New Roman"/>
          <w:sz w:val="24"/>
          <w:szCs w:val="24"/>
          <w:u w:val="single"/>
        </w:rPr>
        <w:t>_______________________________</w:t>
      </w:r>
      <w:r w:rsidR="00E0397B" w:rsidRPr="000D4E9C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8D22E1" w:rsidRPr="000D4E9C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 </w:t>
      </w:r>
      <w:r w:rsidR="00444CD2" w:rsidRPr="000D4E9C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2B3F3D"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444CD2" w:rsidRPr="000D4E9C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</w:t>
      </w:r>
      <w:r w:rsidR="00E0397B" w:rsidRPr="000D4E9C"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="008D22E1" w:rsidRPr="000D4E9C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proofErr w:type="gramStart"/>
      <w:r w:rsidR="001C0AB1">
        <w:rPr>
          <w:rFonts w:ascii="Times New Roman" w:hAnsi="Times New Roman" w:cs="Times New Roman"/>
          <w:sz w:val="24"/>
          <w:szCs w:val="24"/>
        </w:rPr>
        <w:t>мобильного</w:t>
      </w:r>
      <w:proofErr w:type="gramEnd"/>
      <w:r w:rsidR="001C0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AB1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1C0AB1">
        <w:rPr>
          <w:rFonts w:ascii="Times New Roman" w:hAnsi="Times New Roman" w:cs="Times New Roman"/>
          <w:sz w:val="24"/>
          <w:szCs w:val="24"/>
        </w:rPr>
        <w:t>_____</w:t>
      </w:r>
      <w:r w:rsidR="000D4E9C" w:rsidRPr="000D4E9C">
        <w:rPr>
          <w:rFonts w:ascii="Times New Roman" w:hAnsi="Times New Roman" w:cs="Times New Roman"/>
          <w:sz w:val="24"/>
          <w:szCs w:val="24"/>
          <w:u w:val="single"/>
        </w:rPr>
        <w:t>есть</w:t>
      </w:r>
      <w:r w:rsidR="001C0AB1">
        <w:rPr>
          <w:rFonts w:ascii="Times New Roman" w:hAnsi="Times New Roman" w:cs="Times New Roman"/>
          <w:sz w:val="24"/>
          <w:szCs w:val="24"/>
        </w:rPr>
        <w:t>_</w:t>
      </w:r>
      <w:r w:rsidR="0036606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0D4E9C">
        <w:rPr>
          <w:rFonts w:ascii="Times New Roman" w:hAnsi="Times New Roman" w:cs="Times New Roman"/>
          <w:sz w:val="24"/>
          <w:szCs w:val="24"/>
        </w:rPr>
        <w:t>_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F57" w:rsidRDefault="00CD4F5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F57" w:rsidRDefault="00CD4F5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F57" w:rsidRDefault="00CD4F5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F57" w:rsidRDefault="00CD4F5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F57" w:rsidRDefault="00CD4F5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F57" w:rsidRDefault="00CD4F5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F57" w:rsidRDefault="00CD4F5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F57" w:rsidRDefault="00CD4F5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F57" w:rsidRDefault="00CD4F5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F57" w:rsidRDefault="00CD4F5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F57" w:rsidRDefault="00CD4F5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6D" w:rsidRPr="00C62D3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2425FC">
        <w:rPr>
          <w:rFonts w:ascii="Times New Roman" w:hAnsi="Times New Roman" w:cs="Times New Roman"/>
          <w:b/>
          <w:sz w:val="24"/>
          <w:szCs w:val="24"/>
        </w:rPr>
        <w:t>. План работы по профилактике дорожно-транспортного травматизма</w:t>
      </w:r>
    </w:p>
    <w:p w:rsidR="00C1603D" w:rsidRDefault="00C1603D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2115"/>
        <w:gridCol w:w="2262"/>
      </w:tblGrid>
      <w:tr w:rsidR="00CD4F57" w:rsidRPr="00FE0CD6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i/>
                <w:sz w:val="24"/>
                <w:szCs w:val="24"/>
              </w:rPr>
              <w:t>Срок исполнения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Ответственный</w:t>
            </w:r>
          </w:p>
        </w:tc>
      </w:tr>
      <w:tr w:rsidR="00CD4F57" w:rsidRPr="00D53AEF" w:rsidTr="002B3F3D">
        <w:tc>
          <w:tcPr>
            <w:tcW w:w="9345" w:type="dxa"/>
            <w:gridSpan w:val="3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и организационная работа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Обновить транспортную разметку на территории детского сада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Антонова Л.Х.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Пополнить и обновить в группах уголки по ПДД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Обновить и дополнить атрибуты для сюжетно-ролевых игр по ПДД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Подбор материала для стенда по ПДД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CD4F57">
              <w:rPr>
                <w:rFonts w:ascii="Times New Roman" w:hAnsi="Times New Roman" w:cs="Times New Roman"/>
                <w:sz w:val="24"/>
                <w:szCs w:val="24"/>
              </w:rPr>
              <w:t xml:space="preserve"> Т.М., воспитатели</w:t>
            </w:r>
          </w:p>
        </w:tc>
      </w:tr>
      <w:tr w:rsidR="00CD4F57" w:rsidRPr="00D53AEF" w:rsidTr="002B3F3D">
        <w:tc>
          <w:tcPr>
            <w:tcW w:w="9345" w:type="dxa"/>
            <w:gridSpan w:val="3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кабинета и групп методической и детской литературой по ПДД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CD4F57">
              <w:rPr>
                <w:rFonts w:ascii="Times New Roman" w:hAnsi="Times New Roman" w:cs="Times New Roman"/>
                <w:sz w:val="24"/>
                <w:szCs w:val="24"/>
              </w:rPr>
              <w:t xml:space="preserve"> Т.М., воспитатели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Обзор литературы по ПДД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CD4F57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работы с детьми по изучению правил дорожного движения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CD4F57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«Типичные ошибки в обучении правилам дорожного движения»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692EEC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 для педагогов «Оказание первой помощи </w:t>
            </w:r>
            <w:proofErr w:type="gramStart"/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D4F57">
              <w:rPr>
                <w:rFonts w:ascii="Times New Roman" w:hAnsi="Times New Roman" w:cs="Times New Roman"/>
                <w:sz w:val="24"/>
                <w:szCs w:val="24"/>
              </w:rPr>
              <w:t xml:space="preserve"> случае травматизма»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D4F57" w:rsidRPr="00D53AEF" w:rsidTr="002B3F3D">
        <w:tc>
          <w:tcPr>
            <w:tcW w:w="9345" w:type="dxa"/>
            <w:gridSpan w:val="3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Спортивно-игровое мероприятие для детей «Зеленый огонек»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CD4F57" w:rsidRPr="00CD4F57" w:rsidRDefault="00692EEC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детей </w:t>
            </w:r>
            <w:r w:rsidRPr="00CD4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“Правила дорожные всем знать положено!”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692EEC" w:rsidP="00692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F57" w:rsidRPr="00CD4F5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Викторина для детей подготовительных групп «Дорожные знаки»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692EEC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Беседы с детьми по ПДД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ПДД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и </w:t>
            </w:r>
            <w:r w:rsidRPr="00CD4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- дисков по ПДД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D4F57" w:rsidRPr="00D53AEF" w:rsidTr="002B3F3D">
        <w:trPr>
          <w:trHeight w:val="485"/>
        </w:trPr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Обыгрывание ситуаций на дороге, сюжетно-ролевые игры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F57" w:rsidRPr="00D53AEF" w:rsidTr="002B3F3D">
        <w:tc>
          <w:tcPr>
            <w:tcW w:w="9345" w:type="dxa"/>
            <w:gridSpan w:val="3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</w:t>
            </w:r>
            <w:r w:rsidRPr="00CD4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Соблюдай </w:t>
            </w:r>
            <w:r w:rsidRPr="00CD4F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правила дорожного</w:t>
            </w:r>
            <w:r w:rsidRPr="00CD4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CD4F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движения</w:t>
            </w:r>
            <w:r w:rsidRPr="00CD4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по дороге </w:t>
            </w:r>
            <w:r w:rsidRPr="00CD4F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CD4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CD4F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детский</w:t>
            </w:r>
            <w:r w:rsidRPr="00CD4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CD4F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сад</w:t>
            </w: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692EEC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Обновление папок-передвижек по ПДД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D4F57" w:rsidRPr="00D53AEF" w:rsidTr="002B3F3D">
        <w:tc>
          <w:tcPr>
            <w:tcW w:w="4968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пропаганде правил дорожного движения, правил перевозки детей в автомобиле</w:t>
            </w:r>
          </w:p>
        </w:tc>
        <w:tc>
          <w:tcPr>
            <w:tcW w:w="2115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shd w:val="clear" w:color="auto" w:fill="auto"/>
          </w:tcPr>
          <w:p w:rsidR="00CD4F57" w:rsidRPr="00CD4F57" w:rsidRDefault="00CD4F57" w:rsidP="00CD4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5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D4F57" w:rsidRDefault="00CD4F57" w:rsidP="00CD4F57"/>
    <w:p w:rsidR="008B0E6D" w:rsidRPr="00C62D38" w:rsidRDefault="008B0E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2BB" w:rsidRDefault="00BF72BB" w:rsidP="00CD4F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УЧЕТ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Pr="0024633B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4395"/>
        <w:gridCol w:w="1417"/>
        <w:gridCol w:w="2268"/>
      </w:tblGrid>
      <w:tr w:rsidR="00FC0EA0" w:rsidRPr="00F354DF" w:rsidTr="000C2BE2">
        <w:tc>
          <w:tcPr>
            <w:tcW w:w="567" w:type="dxa"/>
          </w:tcPr>
          <w:p w:rsidR="00FC0EA0" w:rsidRPr="00F959E6" w:rsidRDefault="00FC0EA0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0EA0" w:rsidRPr="00F959E6" w:rsidRDefault="00FC0EA0" w:rsidP="00C33D9E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C0EA0" w:rsidRPr="00F959E6" w:rsidRDefault="00FC0EA0" w:rsidP="003300DF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2268" w:type="dxa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0C2BE2" w:rsidRPr="00F354DF" w:rsidTr="000C2BE2">
        <w:trPr>
          <w:trHeight w:val="328"/>
        </w:trPr>
        <w:tc>
          <w:tcPr>
            <w:tcW w:w="567" w:type="dxa"/>
          </w:tcPr>
          <w:p w:rsidR="000C2BE2" w:rsidRPr="008B0E6D" w:rsidRDefault="000C2BE2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0C2BE2" w:rsidRPr="00F354DF" w:rsidRDefault="000C2BE2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15.10.2018</w:t>
            </w:r>
          </w:p>
        </w:tc>
        <w:tc>
          <w:tcPr>
            <w:tcW w:w="4395" w:type="dxa"/>
          </w:tcPr>
          <w:p w:rsidR="000C2BE2" w:rsidRPr="00F354DF" w:rsidRDefault="000C2BE2" w:rsidP="006474FD">
            <w:pPr>
              <w:tabs>
                <w:tab w:val="center" w:pos="1592"/>
              </w:tabs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безопасности дорожного движения</w:t>
            </w:r>
          </w:p>
        </w:tc>
        <w:tc>
          <w:tcPr>
            <w:tcW w:w="1417" w:type="dxa"/>
          </w:tcPr>
          <w:p w:rsidR="000C2BE2" w:rsidRPr="00F354DF" w:rsidRDefault="000C2BE2" w:rsidP="006474F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 человек</w:t>
            </w:r>
          </w:p>
        </w:tc>
        <w:tc>
          <w:tcPr>
            <w:tcW w:w="2268" w:type="dxa"/>
          </w:tcPr>
          <w:p w:rsidR="000C2BE2" w:rsidRDefault="00C50ADF">
            <w:proofErr w:type="gramStart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ветственный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профилактику ДДТТ </w:t>
            </w:r>
            <w:proofErr w:type="spellStart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Садретдинова</w:t>
            </w:r>
            <w:proofErr w:type="spellEnd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</w:tr>
      <w:tr w:rsidR="000C2BE2" w:rsidRPr="00F354DF" w:rsidTr="000C2BE2">
        <w:tc>
          <w:tcPr>
            <w:tcW w:w="567" w:type="dxa"/>
          </w:tcPr>
          <w:p w:rsidR="000C2BE2" w:rsidRPr="008B0E6D" w:rsidRDefault="000C2BE2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0C2BE2" w:rsidRPr="00F354DF" w:rsidRDefault="000C2BE2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26.02.2019</w:t>
            </w:r>
          </w:p>
        </w:tc>
        <w:tc>
          <w:tcPr>
            <w:tcW w:w="4395" w:type="dxa"/>
          </w:tcPr>
          <w:p w:rsidR="000C2BE2" w:rsidRPr="00F354DF" w:rsidRDefault="000C2BE2" w:rsidP="006474F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Азбука дорожного движения</w:t>
            </w:r>
          </w:p>
        </w:tc>
        <w:tc>
          <w:tcPr>
            <w:tcW w:w="1417" w:type="dxa"/>
          </w:tcPr>
          <w:p w:rsidR="000C2BE2" w:rsidRPr="00F354DF" w:rsidRDefault="000C2BE2" w:rsidP="006474F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 человек</w:t>
            </w:r>
          </w:p>
        </w:tc>
        <w:tc>
          <w:tcPr>
            <w:tcW w:w="2268" w:type="dxa"/>
          </w:tcPr>
          <w:p w:rsidR="000C2BE2" w:rsidRDefault="00C50ADF">
            <w:proofErr w:type="gramStart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ветственный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профилактику ДДТТ </w:t>
            </w:r>
            <w:proofErr w:type="spellStart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Садретдинова</w:t>
            </w:r>
            <w:proofErr w:type="spellEnd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</w:tr>
      <w:tr w:rsidR="000C2BE2" w:rsidRPr="00F354DF" w:rsidTr="000C2BE2">
        <w:tc>
          <w:tcPr>
            <w:tcW w:w="567" w:type="dxa"/>
          </w:tcPr>
          <w:p w:rsidR="000C2BE2" w:rsidRPr="008B0E6D" w:rsidRDefault="000C2BE2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0C2BE2" w:rsidRPr="00F354DF" w:rsidRDefault="000C2BE2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26.04.2019</w:t>
            </w:r>
          </w:p>
        </w:tc>
        <w:tc>
          <w:tcPr>
            <w:tcW w:w="4395" w:type="dxa"/>
          </w:tcPr>
          <w:p w:rsidR="000C2BE2" w:rsidRPr="00F354DF" w:rsidRDefault="000C2BE2" w:rsidP="006474F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Светофорик</w:t>
            </w:r>
            <w:proofErr w:type="spellEnd"/>
          </w:p>
        </w:tc>
        <w:tc>
          <w:tcPr>
            <w:tcW w:w="1417" w:type="dxa"/>
          </w:tcPr>
          <w:p w:rsidR="000C2BE2" w:rsidRPr="00F354DF" w:rsidRDefault="000C2BE2" w:rsidP="006474FD">
            <w:pPr>
              <w:tabs>
                <w:tab w:val="left" w:pos="1050"/>
              </w:tabs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человек</w:t>
            </w:r>
          </w:p>
        </w:tc>
        <w:tc>
          <w:tcPr>
            <w:tcW w:w="2268" w:type="dxa"/>
          </w:tcPr>
          <w:p w:rsidR="000C2BE2" w:rsidRDefault="000C2BE2">
            <w:proofErr w:type="gramStart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C50ADF">
              <w:rPr>
                <w:rFonts w:ascii="Times New Roman" w:hAnsi="Times New Roman" w:cs="Times New Roman"/>
                <w:sz w:val="20"/>
                <w:szCs w:val="20"/>
              </w:rPr>
              <w:t>ветственный</w:t>
            </w:r>
            <w:proofErr w:type="gramEnd"/>
            <w:r w:rsidR="00C50ADF">
              <w:rPr>
                <w:rFonts w:ascii="Times New Roman" w:hAnsi="Times New Roman" w:cs="Times New Roman"/>
                <w:sz w:val="20"/>
                <w:szCs w:val="20"/>
              </w:rPr>
              <w:t xml:space="preserve"> за профилактику ДДТТ </w:t>
            </w:r>
            <w:proofErr w:type="spellStart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Садретдинова</w:t>
            </w:r>
            <w:proofErr w:type="spellEnd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FC0EA0" w:rsidRPr="00F354DF" w:rsidRDefault="00692EEC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474FD">
              <w:rPr>
                <w:rFonts w:ascii="Times New Roman" w:hAnsi="Times New Roman" w:cs="Times New Roman"/>
                <w:sz w:val="20"/>
                <w:szCs w:val="20"/>
              </w:rPr>
              <w:t>.09.2019</w:t>
            </w:r>
          </w:p>
        </w:tc>
        <w:tc>
          <w:tcPr>
            <w:tcW w:w="4395" w:type="dxa"/>
          </w:tcPr>
          <w:p w:rsidR="00FC0EA0" w:rsidRPr="00F354DF" w:rsidRDefault="006474FD" w:rsidP="006474F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Агитационно-пропагандистское мероприятие с детьми «Дорожная азбука» с ведущим специалистом отдела профилактики территориального 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ГБУ БДД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Мударисовой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Л.М. </w:t>
            </w:r>
          </w:p>
        </w:tc>
        <w:tc>
          <w:tcPr>
            <w:tcW w:w="1417" w:type="dxa"/>
          </w:tcPr>
          <w:p w:rsidR="00FC0EA0" w:rsidRPr="00F354DF" w:rsidRDefault="006474FD" w:rsidP="006474F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 человек</w:t>
            </w:r>
          </w:p>
        </w:tc>
        <w:tc>
          <w:tcPr>
            <w:tcW w:w="2268" w:type="dxa"/>
          </w:tcPr>
          <w:p w:rsidR="00FC0EA0" w:rsidRPr="00F354DF" w:rsidRDefault="006474FD" w:rsidP="006474FD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Ведущий специалист отдела профилактики территориального 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ГБУ БДД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FC0EA0" w:rsidRPr="00F354DF" w:rsidRDefault="00692EEC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21.10.2019</w:t>
            </w:r>
          </w:p>
        </w:tc>
        <w:tc>
          <w:tcPr>
            <w:tcW w:w="4395" w:type="dxa"/>
          </w:tcPr>
          <w:p w:rsidR="00FC0EA0" w:rsidRPr="00F354DF" w:rsidRDefault="00692EEC" w:rsidP="00692EEC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для педагогов «Организация педагогической работы с дошкольниками по профилактике ДДТ»</w:t>
            </w:r>
          </w:p>
        </w:tc>
        <w:tc>
          <w:tcPr>
            <w:tcW w:w="1417" w:type="dxa"/>
          </w:tcPr>
          <w:p w:rsidR="00FC0EA0" w:rsidRPr="00F354DF" w:rsidRDefault="00692EEC" w:rsidP="00692EEC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</w:tcPr>
          <w:p w:rsidR="00FC0EA0" w:rsidRPr="00F354DF" w:rsidRDefault="00C50ADF" w:rsidP="00692EEC">
            <w:pPr>
              <w:autoSpaceDE w:val="0"/>
              <w:autoSpaceDN w:val="0"/>
              <w:adjustRightInd w:val="0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ветственный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профилактику ДДТТ </w:t>
            </w:r>
            <w:proofErr w:type="spellStart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Садретдинова</w:t>
            </w:r>
            <w:proofErr w:type="spellEnd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FC0EA0" w:rsidRPr="00F354DF" w:rsidRDefault="00492D0D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03.02.2020</w:t>
            </w:r>
          </w:p>
        </w:tc>
        <w:tc>
          <w:tcPr>
            <w:tcW w:w="4395" w:type="dxa"/>
          </w:tcPr>
          <w:p w:rsidR="00FC0EA0" w:rsidRPr="00F354DF" w:rsidRDefault="00492D0D" w:rsidP="00692EEC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Развлечение на улице «Безопасность зимой» с детьми старшего дошкольного возраста</w:t>
            </w:r>
          </w:p>
        </w:tc>
        <w:tc>
          <w:tcPr>
            <w:tcW w:w="1417" w:type="dxa"/>
          </w:tcPr>
          <w:p w:rsidR="00FC0EA0" w:rsidRPr="00F354DF" w:rsidRDefault="00492D0D" w:rsidP="00692EEC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268" w:type="dxa"/>
          </w:tcPr>
          <w:p w:rsidR="00FC0EA0" w:rsidRPr="00F354DF" w:rsidRDefault="00C50ADF" w:rsidP="00492D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ветственный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профилактику ДДТТ </w:t>
            </w:r>
            <w:proofErr w:type="spellStart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Садретдинова</w:t>
            </w:r>
            <w:proofErr w:type="spellEnd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</w:tr>
      <w:tr w:rsidR="00492D0D" w:rsidRPr="00F354DF" w:rsidTr="000C2BE2">
        <w:tc>
          <w:tcPr>
            <w:tcW w:w="567" w:type="dxa"/>
          </w:tcPr>
          <w:p w:rsidR="00492D0D" w:rsidRPr="008B0E6D" w:rsidRDefault="00492D0D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492D0D" w:rsidRPr="00F354DF" w:rsidRDefault="00492D0D" w:rsidP="00E1747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12.02.2020</w:t>
            </w:r>
          </w:p>
        </w:tc>
        <w:tc>
          <w:tcPr>
            <w:tcW w:w="4395" w:type="dxa"/>
          </w:tcPr>
          <w:p w:rsidR="00492D0D" w:rsidRPr="00F354DF" w:rsidRDefault="00492D0D" w:rsidP="00E17472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профилактике ДДТ «Зимняя безопасность» с ведущими специалистами муниципальной службы по обеспечению БДД</w:t>
            </w:r>
          </w:p>
        </w:tc>
        <w:tc>
          <w:tcPr>
            <w:tcW w:w="1417" w:type="dxa"/>
          </w:tcPr>
          <w:p w:rsidR="00492D0D" w:rsidRPr="00F354DF" w:rsidRDefault="00492D0D" w:rsidP="00E1747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2268" w:type="dxa"/>
          </w:tcPr>
          <w:p w:rsidR="00492D0D" w:rsidRPr="00F354DF" w:rsidRDefault="00492D0D" w:rsidP="00E17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Ведущие специалисты муниципальной службы по обеспечению БДД Романова А.Р., Дубова Ю.Н.</w:t>
            </w: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FC0EA0" w:rsidRPr="00F354DF" w:rsidRDefault="0089092D" w:rsidP="0089092D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18.03.2020</w:t>
            </w:r>
          </w:p>
        </w:tc>
        <w:tc>
          <w:tcPr>
            <w:tcW w:w="4395" w:type="dxa"/>
          </w:tcPr>
          <w:p w:rsidR="00FC0EA0" w:rsidRPr="00F354DF" w:rsidRDefault="0089092D" w:rsidP="0089092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для педагогов «Правила ДД для дошкольников»</w:t>
            </w:r>
          </w:p>
        </w:tc>
        <w:tc>
          <w:tcPr>
            <w:tcW w:w="1417" w:type="dxa"/>
          </w:tcPr>
          <w:p w:rsidR="00FC0EA0" w:rsidRPr="00F354DF" w:rsidRDefault="0089092D" w:rsidP="0089092D">
            <w:pPr>
              <w:autoSpaceDE w:val="0"/>
              <w:autoSpaceDN w:val="0"/>
              <w:adjustRightInd w:val="0"/>
              <w:ind w:left="-9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</w:tcPr>
          <w:p w:rsidR="00FC0EA0" w:rsidRPr="00F354DF" w:rsidRDefault="00C50ADF" w:rsidP="0089092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ветственный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профилактику ДДТТ </w:t>
            </w:r>
            <w:proofErr w:type="spellStart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Садретдинова</w:t>
            </w:r>
            <w:proofErr w:type="spellEnd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59" w:type="dxa"/>
          </w:tcPr>
          <w:p w:rsidR="00FC0EA0" w:rsidRPr="00F354DF" w:rsidRDefault="000C2BE2" w:rsidP="0089092D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16.05.2020</w:t>
            </w:r>
          </w:p>
        </w:tc>
        <w:tc>
          <w:tcPr>
            <w:tcW w:w="4395" w:type="dxa"/>
          </w:tcPr>
          <w:p w:rsidR="00FC0EA0" w:rsidRPr="00F354DF" w:rsidRDefault="000C2BE2" w:rsidP="0089092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детских рисунков «Дорога и дети»</w:t>
            </w:r>
          </w:p>
        </w:tc>
        <w:tc>
          <w:tcPr>
            <w:tcW w:w="1417" w:type="dxa"/>
          </w:tcPr>
          <w:p w:rsidR="00FC0EA0" w:rsidRPr="00F354DF" w:rsidRDefault="000C2BE2" w:rsidP="0089092D">
            <w:pPr>
              <w:autoSpaceDE w:val="0"/>
              <w:autoSpaceDN w:val="0"/>
              <w:adjustRightInd w:val="0"/>
              <w:ind w:left="-9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:rsidR="00FC0EA0" w:rsidRPr="00F354DF" w:rsidRDefault="00C50ADF" w:rsidP="000C2BE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ветственный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профилактику ДДТТ </w:t>
            </w:r>
            <w:proofErr w:type="spellStart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Садретдинова</w:t>
            </w:r>
            <w:proofErr w:type="spellEnd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59" w:type="dxa"/>
          </w:tcPr>
          <w:p w:rsidR="00FC0EA0" w:rsidRPr="00F354DF" w:rsidRDefault="000C2BE2" w:rsidP="0089092D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28.05.2020</w:t>
            </w:r>
          </w:p>
        </w:tc>
        <w:tc>
          <w:tcPr>
            <w:tcW w:w="4395" w:type="dxa"/>
          </w:tcPr>
          <w:p w:rsidR="00FC0EA0" w:rsidRPr="00F354DF" w:rsidRDefault="000C2BE2" w:rsidP="0089092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для родителей на общем родительском собрании «Родители, будьте осмотрительнее»</w:t>
            </w:r>
          </w:p>
        </w:tc>
        <w:tc>
          <w:tcPr>
            <w:tcW w:w="1417" w:type="dxa"/>
          </w:tcPr>
          <w:p w:rsidR="00FC0EA0" w:rsidRPr="00F354DF" w:rsidRDefault="000C2BE2" w:rsidP="0089092D">
            <w:pPr>
              <w:autoSpaceDE w:val="0"/>
              <w:autoSpaceDN w:val="0"/>
              <w:adjustRightInd w:val="0"/>
              <w:ind w:left="-9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268" w:type="dxa"/>
          </w:tcPr>
          <w:p w:rsidR="00FC0EA0" w:rsidRPr="00F354DF" w:rsidRDefault="00C50ADF" w:rsidP="000C2BE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ветственный за профилактику ДДТТ </w:t>
            </w:r>
            <w:proofErr w:type="spellStart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>Садретдинова</w:t>
            </w:r>
            <w:proofErr w:type="spellEnd"/>
            <w:r w:rsidRPr="004B5CB0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  <w:bookmarkStart w:id="0" w:name="_GoBack"/>
            <w:bookmarkEnd w:id="0"/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59" w:type="dxa"/>
          </w:tcPr>
          <w:p w:rsidR="00FC0EA0" w:rsidRPr="00F354DF" w:rsidRDefault="000C2BE2" w:rsidP="0089092D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11.06.2020</w:t>
            </w:r>
          </w:p>
        </w:tc>
        <w:tc>
          <w:tcPr>
            <w:tcW w:w="4395" w:type="dxa"/>
          </w:tcPr>
          <w:p w:rsidR="00FC0EA0" w:rsidRPr="00F354DF" w:rsidRDefault="000C2BE2" w:rsidP="0089092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Развлечение для детей для всех возрастных групп в ЛОП «Лиса Алиса и Кот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Базилио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стране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Светофория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FC0EA0" w:rsidRPr="00F354DF" w:rsidRDefault="000C2BE2" w:rsidP="0089092D">
            <w:pPr>
              <w:autoSpaceDE w:val="0"/>
              <w:autoSpaceDN w:val="0"/>
              <w:adjustRightInd w:val="0"/>
              <w:ind w:left="-9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268" w:type="dxa"/>
          </w:tcPr>
          <w:p w:rsidR="00FC0EA0" w:rsidRDefault="000C2BE2" w:rsidP="000C2BE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C50ADF">
              <w:rPr>
                <w:rFonts w:ascii="Times New Roman" w:hAnsi="Times New Roman" w:cs="Times New Roman"/>
                <w:sz w:val="20"/>
                <w:szCs w:val="20"/>
              </w:rPr>
              <w:t>ветственный</w:t>
            </w:r>
            <w:proofErr w:type="gramEnd"/>
            <w:r w:rsidR="00C50ADF">
              <w:rPr>
                <w:rFonts w:ascii="Times New Roman" w:hAnsi="Times New Roman" w:cs="Times New Roman"/>
                <w:sz w:val="20"/>
                <w:szCs w:val="20"/>
              </w:rPr>
              <w:t xml:space="preserve"> за профилактику ДДТТ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Садретдинова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  <w:p w:rsidR="000C2BE2" w:rsidRPr="00F354DF" w:rsidRDefault="000C2BE2" w:rsidP="000C2BE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59" w:type="dxa"/>
          </w:tcPr>
          <w:p w:rsidR="00FC0EA0" w:rsidRPr="00F354DF" w:rsidRDefault="000C2BE2" w:rsidP="000C2BE2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05.08.2020</w:t>
            </w:r>
          </w:p>
        </w:tc>
        <w:tc>
          <w:tcPr>
            <w:tcW w:w="4395" w:type="dxa"/>
          </w:tcPr>
          <w:p w:rsidR="00FC0EA0" w:rsidRPr="00F354DF" w:rsidRDefault="000C2BE2" w:rsidP="0089092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Развлечение для детей для всех возрастных групп в ЛОП «День рождения Светофора»</w:t>
            </w:r>
          </w:p>
        </w:tc>
        <w:tc>
          <w:tcPr>
            <w:tcW w:w="1417" w:type="dxa"/>
          </w:tcPr>
          <w:p w:rsidR="00FC0EA0" w:rsidRPr="00F354DF" w:rsidRDefault="000C2BE2" w:rsidP="0089092D">
            <w:pPr>
              <w:autoSpaceDE w:val="0"/>
              <w:autoSpaceDN w:val="0"/>
              <w:adjustRightInd w:val="0"/>
              <w:ind w:left="-9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268" w:type="dxa"/>
          </w:tcPr>
          <w:p w:rsidR="00FC0EA0" w:rsidRDefault="000C2BE2" w:rsidP="000C2BE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C50ADF">
              <w:rPr>
                <w:rFonts w:ascii="Times New Roman" w:hAnsi="Times New Roman" w:cs="Times New Roman"/>
                <w:sz w:val="20"/>
                <w:szCs w:val="20"/>
              </w:rPr>
              <w:t>ветственный</w:t>
            </w:r>
            <w:proofErr w:type="gramEnd"/>
            <w:r w:rsidR="00C50ADF">
              <w:rPr>
                <w:rFonts w:ascii="Times New Roman" w:hAnsi="Times New Roman" w:cs="Times New Roman"/>
                <w:sz w:val="20"/>
                <w:szCs w:val="20"/>
              </w:rPr>
              <w:t xml:space="preserve"> за профилактику ДДТТ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Садретдинова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  <w:p w:rsidR="000C2BE2" w:rsidRPr="00F354DF" w:rsidRDefault="000C2BE2" w:rsidP="000C2BE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59" w:type="dxa"/>
          </w:tcPr>
          <w:p w:rsidR="00FC0EA0" w:rsidRPr="00F354DF" w:rsidRDefault="000C2BE2" w:rsidP="000C2BE2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10.08.2020</w:t>
            </w:r>
          </w:p>
        </w:tc>
        <w:tc>
          <w:tcPr>
            <w:tcW w:w="4395" w:type="dxa"/>
          </w:tcPr>
          <w:p w:rsidR="00FC0EA0" w:rsidRPr="00F354DF" w:rsidRDefault="000C2BE2" w:rsidP="0089092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для детей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проведенное инспектором по пропаганде</w:t>
            </w:r>
          </w:p>
        </w:tc>
        <w:tc>
          <w:tcPr>
            <w:tcW w:w="1417" w:type="dxa"/>
          </w:tcPr>
          <w:p w:rsidR="00FC0EA0" w:rsidRPr="00F354DF" w:rsidRDefault="000C2BE2" w:rsidP="0089092D">
            <w:pPr>
              <w:autoSpaceDE w:val="0"/>
              <w:autoSpaceDN w:val="0"/>
              <w:adjustRightInd w:val="0"/>
              <w:ind w:left="-9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268" w:type="dxa"/>
          </w:tcPr>
          <w:p w:rsidR="00FC0EA0" w:rsidRPr="00F354DF" w:rsidRDefault="000C2BE2" w:rsidP="000C2BE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Инспектор по пропаганде отдела ГИБДД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Казани Валеева А.З.</w:t>
            </w: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59" w:type="dxa"/>
          </w:tcPr>
          <w:p w:rsidR="00FC0EA0" w:rsidRPr="00F354DF" w:rsidRDefault="000C2BE2" w:rsidP="000C2BE2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10.08.2020</w:t>
            </w:r>
          </w:p>
        </w:tc>
        <w:tc>
          <w:tcPr>
            <w:tcW w:w="4395" w:type="dxa"/>
          </w:tcPr>
          <w:p w:rsidR="00FC0EA0" w:rsidRPr="00F354DF" w:rsidRDefault="001E5C74" w:rsidP="0089092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с детьми старшего дошкольного возраста, проведенная ведущим специалистом отдела профилактики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ГБУ БДД «О правилах дорожного движения – без травматизма на дорогах» </w:t>
            </w:r>
          </w:p>
        </w:tc>
        <w:tc>
          <w:tcPr>
            <w:tcW w:w="1417" w:type="dxa"/>
          </w:tcPr>
          <w:p w:rsidR="00FC0EA0" w:rsidRPr="00F354DF" w:rsidRDefault="001E5C74" w:rsidP="0089092D">
            <w:pPr>
              <w:autoSpaceDE w:val="0"/>
              <w:autoSpaceDN w:val="0"/>
              <w:adjustRightInd w:val="0"/>
              <w:ind w:left="-9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268" w:type="dxa"/>
          </w:tcPr>
          <w:p w:rsidR="00FC0EA0" w:rsidRPr="00F354DF" w:rsidRDefault="001E5C74" w:rsidP="001E5C7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Ведущий специалист отдела профилактики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ГБУ БДД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Шлакова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89092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89092D">
            <w:pPr>
              <w:autoSpaceDE w:val="0"/>
              <w:autoSpaceDN w:val="0"/>
              <w:adjustRightInd w:val="0"/>
              <w:ind w:left="-9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89092D">
            <w:pPr>
              <w:autoSpaceDE w:val="0"/>
              <w:autoSpaceDN w:val="0"/>
              <w:adjustRightInd w:val="0"/>
              <w:ind w:left="-9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89092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89092D">
            <w:pPr>
              <w:autoSpaceDE w:val="0"/>
              <w:autoSpaceDN w:val="0"/>
              <w:adjustRightInd w:val="0"/>
              <w:ind w:left="-9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89092D">
            <w:pPr>
              <w:autoSpaceDE w:val="0"/>
              <w:autoSpaceDN w:val="0"/>
              <w:adjustRightInd w:val="0"/>
              <w:ind w:left="-9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89092D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89092D">
            <w:pPr>
              <w:autoSpaceDE w:val="0"/>
              <w:autoSpaceDN w:val="0"/>
              <w:adjustRightInd w:val="0"/>
              <w:ind w:left="-99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89092D">
            <w:pPr>
              <w:autoSpaceDE w:val="0"/>
              <w:autoSpaceDN w:val="0"/>
              <w:adjustRightInd w:val="0"/>
              <w:ind w:left="-99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89092D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89092D">
            <w:pPr>
              <w:autoSpaceDE w:val="0"/>
              <w:autoSpaceDN w:val="0"/>
              <w:adjustRightInd w:val="0"/>
              <w:ind w:left="-99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89092D">
            <w:pPr>
              <w:autoSpaceDE w:val="0"/>
              <w:autoSpaceDN w:val="0"/>
              <w:adjustRightInd w:val="0"/>
              <w:ind w:left="-99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692EE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C2BE2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559" w:type="dxa"/>
          </w:tcPr>
          <w:p w:rsidR="00FC0EA0" w:rsidRPr="00F354DF" w:rsidRDefault="00FC0EA0" w:rsidP="000C2BE2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CD2" w:rsidRPr="008B0E6D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8B0E6D" w:rsidSect="007D4295">
      <w:headerReference w:type="default" r:id="rId9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50C" w:rsidRDefault="00B9150C" w:rsidP="001F44D9">
      <w:pPr>
        <w:spacing w:after="0" w:line="240" w:lineRule="auto"/>
      </w:pPr>
      <w:r>
        <w:separator/>
      </w:r>
    </w:p>
  </w:endnote>
  <w:endnote w:type="continuationSeparator" w:id="0">
    <w:p w:rsidR="00B9150C" w:rsidRDefault="00B9150C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50C" w:rsidRDefault="00B9150C" w:rsidP="001F44D9">
      <w:pPr>
        <w:spacing w:after="0" w:line="240" w:lineRule="auto"/>
      </w:pPr>
      <w:r>
        <w:separator/>
      </w:r>
    </w:p>
  </w:footnote>
  <w:footnote w:type="continuationSeparator" w:id="0">
    <w:p w:rsidR="00B9150C" w:rsidRDefault="00B9150C" w:rsidP="001F44D9">
      <w:pPr>
        <w:spacing w:after="0" w:line="240" w:lineRule="auto"/>
      </w:pPr>
      <w:r>
        <w:continuationSeparator/>
      </w:r>
    </w:p>
  </w:footnote>
  <w:footnote w:id="1">
    <w:p w:rsidR="00972C04" w:rsidRDefault="00972C04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72C04" w:rsidRPr="00C33D9E" w:rsidRDefault="00972C04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0ADF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72C04" w:rsidRDefault="00972C0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D2"/>
    <w:rsid w:val="000963C6"/>
    <w:rsid w:val="000B2D3D"/>
    <w:rsid w:val="000C2BE2"/>
    <w:rsid w:val="000D4E9C"/>
    <w:rsid w:val="001219F3"/>
    <w:rsid w:val="00150593"/>
    <w:rsid w:val="00195221"/>
    <w:rsid w:val="001A2ADB"/>
    <w:rsid w:val="001C0AB1"/>
    <w:rsid w:val="001E44AD"/>
    <w:rsid w:val="001E5C74"/>
    <w:rsid w:val="001F1ADD"/>
    <w:rsid w:val="001F44D9"/>
    <w:rsid w:val="00203F91"/>
    <w:rsid w:val="002425FC"/>
    <w:rsid w:val="0024633B"/>
    <w:rsid w:val="0027262B"/>
    <w:rsid w:val="00275306"/>
    <w:rsid w:val="002B3F3D"/>
    <w:rsid w:val="002D63AC"/>
    <w:rsid w:val="002E1B61"/>
    <w:rsid w:val="002E520E"/>
    <w:rsid w:val="003300DF"/>
    <w:rsid w:val="00351391"/>
    <w:rsid w:val="0036606D"/>
    <w:rsid w:val="003C292E"/>
    <w:rsid w:val="003D4909"/>
    <w:rsid w:val="00416264"/>
    <w:rsid w:val="00444CD2"/>
    <w:rsid w:val="00492D0D"/>
    <w:rsid w:val="00493593"/>
    <w:rsid w:val="005163B2"/>
    <w:rsid w:val="005177A3"/>
    <w:rsid w:val="0054189B"/>
    <w:rsid w:val="0055467E"/>
    <w:rsid w:val="00555170"/>
    <w:rsid w:val="005754C1"/>
    <w:rsid w:val="006430DC"/>
    <w:rsid w:val="006474FD"/>
    <w:rsid w:val="00654185"/>
    <w:rsid w:val="00692EEC"/>
    <w:rsid w:val="006C1DCF"/>
    <w:rsid w:val="006C5642"/>
    <w:rsid w:val="006D0737"/>
    <w:rsid w:val="00713555"/>
    <w:rsid w:val="007201B1"/>
    <w:rsid w:val="00732325"/>
    <w:rsid w:val="00741BE2"/>
    <w:rsid w:val="00741E3C"/>
    <w:rsid w:val="00742AA7"/>
    <w:rsid w:val="00745301"/>
    <w:rsid w:val="00780BC0"/>
    <w:rsid w:val="00793933"/>
    <w:rsid w:val="007942F9"/>
    <w:rsid w:val="007D4295"/>
    <w:rsid w:val="00803868"/>
    <w:rsid w:val="00812F54"/>
    <w:rsid w:val="00813B8B"/>
    <w:rsid w:val="00815BC2"/>
    <w:rsid w:val="00822420"/>
    <w:rsid w:val="00824921"/>
    <w:rsid w:val="0087635F"/>
    <w:rsid w:val="0089092D"/>
    <w:rsid w:val="008A3D54"/>
    <w:rsid w:val="008B0E6D"/>
    <w:rsid w:val="008D22E1"/>
    <w:rsid w:val="008D73BB"/>
    <w:rsid w:val="0092186C"/>
    <w:rsid w:val="00927292"/>
    <w:rsid w:val="009311CB"/>
    <w:rsid w:val="00931776"/>
    <w:rsid w:val="009360A3"/>
    <w:rsid w:val="0095594A"/>
    <w:rsid w:val="00972C04"/>
    <w:rsid w:val="0099519F"/>
    <w:rsid w:val="009C2BC5"/>
    <w:rsid w:val="009C2C9F"/>
    <w:rsid w:val="009D39C2"/>
    <w:rsid w:val="00A253E4"/>
    <w:rsid w:val="00A325E9"/>
    <w:rsid w:val="00A461B1"/>
    <w:rsid w:val="00A52090"/>
    <w:rsid w:val="00A60C1C"/>
    <w:rsid w:val="00A870C9"/>
    <w:rsid w:val="00AA3DFC"/>
    <w:rsid w:val="00B01D20"/>
    <w:rsid w:val="00B53220"/>
    <w:rsid w:val="00B62D28"/>
    <w:rsid w:val="00B703E7"/>
    <w:rsid w:val="00B739D4"/>
    <w:rsid w:val="00B747C1"/>
    <w:rsid w:val="00B9150C"/>
    <w:rsid w:val="00BB7CDC"/>
    <w:rsid w:val="00BE7756"/>
    <w:rsid w:val="00BF72BB"/>
    <w:rsid w:val="00C1603D"/>
    <w:rsid w:val="00C16551"/>
    <w:rsid w:val="00C33D9E"/>
    <w:rsid w:val="00C348EC"/>
    <w:rsid w:val="00C4632E"/>
    <w:rsid w:val="00C50ADF"/>
    <w:rsid w:val="00C62D38"/>
    <w:rsid w:val="00C923DD"/>
    <w:rsid w:val="00CD4F57"/>
    <w:rsid w:val="00D14C24"/>
    <w:rsid w:val="00D24655"/>
    <w:rsid w:val="00D529F9"/>
    <w:rsid w:val="00D52C7F"/>
    <w:rsid w:val="00D83318"/>
    <w:rsid w:val="00D932D6"/>
    <w:rsid w:val="00DD5EB3"/>
    <w:rsid w:val="00E0397B"/>
    <w:rsid w:val="00E47BF8"/>
    <w:rsid w:val="00EB45A4"/>
    <w:rsid w:val="00EC78E1"/>
    <w:rsid w:val="00F06054"/>
    <w:rsid w:val="00F31550"/>
    <w:rsid w:val="00F354DF"/>
    <w:rsid w:val="00F959E6"/>
    <w:rsid w:val="00FA7CFF"/>
    <w:rsid w:val="00FC0EA0"/>
    <w:rsid w:val="00FE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3EA56-5725-4416-A2AF-20541F69B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11</Pages>
  <Words>2036</Words>
  <Characters>11607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проп7</dc:creator>
  <cp:keywords/>
  <dc:description/>
  <cp:lastModifiedBy>0</cp:lastModifiedBy>
  <cp:revision>11</cp:revision>
  <cp:lastPrinted>2019-03-14T17:25:00Z</cp:lastPrinted>
  <dcterms:created xsi:type="dcterms:W3CDTF">2019-04-26T12:35:00Z</dcterms:created>
  <dcterms:modified xsi:type="dcterms:W3CDTF">2020-09-14T07:44:00Z</dcterms:modified>
</cp:coreProperties>
</file>